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437C" w14:textId="77777777" w:rsidR="00DB5557" w:rsidRDefault="00000000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ABBBA2C" wp14:editId="1EE2009B">
            <wp:simplePos x="0" y="0"/>
            <wp:positionH relativeFrom="column">
              <wp:posOffset>4412615</wp:posOffset>
            </wp:positionH>
            <wp:positionV relativeFrom="paragraph">
              <wp:posOffset>635</wp:posOffset>
            </wp:positionV>
            <wp:extent cx="1257935" cy="1261745"/>
            <wp:effectExtent l="0" t="0" r="0" b="0"/>
            <wp:wrapTight wrapText="bothSides">
              <wp:wrapPolygon edited="0">
                <wp:start x="-2" y="0"/>
                <wp:lineTo x="-2" y="21197"/>
                <wp:lineTo x="21263" y="21197"/>
                <wp:lineTo x="21263" y="0"/>
                <wp:lineTo x="-2" y="0"/>
              </wp:wrapPolygon>
            </wp:wrapTight>
            <wp:docPr id="1" name="Obrázek 1" descr="Obsah obrázku Písmo, logo, symbol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logo, symbol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SK Lišov </w:t>
      </w:r>
      <w:proofErr w:type="spellStart"/>
      <w:r>
        <w:rPr>
          <w:b/>
          <w:bCs/>
          <w:sz w:val="40"/>
          <w:szCs w:val="40"/>
        </w:rPr>
        <w:t>z.s</w:t>
      </w:r>
      <w:proofErr w:type="spellEnd"/>
      <w:r>
        <w:rPr>
          <w:b/>
          <w:bCs/>
          <w:sz w:val="40"/>
          <w:szCs w:val="40"/>
        </w:rPr>
        <w:t>.</w:t>
      </w:r>
    </w:p>
    <w:p w14:paraId="5080B10E" w14:textId="77777777" w:rsidR="00DB5557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Oddíl fotbalu</w:t>
      </w:r>
    </w:p>
    <w:p w14:paraId="74154B16" w14:textId="77777777" w:rsidR="00DB5557" w:rsidRDefault="00000000">
      <w:r>
        <w:t>Třída 5. května 139/156, 373 72 Lišov</w:t>
      </w:r>
    </w:p>
    <w:p w14:paraId="6FEE857F" w14:textId="77777777" w:rsidR="00DB5557" w:rsidRDefault="00000000">
      <w:r>
        <w:t>IČO: 600 72 636</w:t>
      </w:r>
    </w:p>
    <w:p w14:paraId="2C8458BE" w14:textId="77777777" w:rsidR="00DB5557" w:rsidRDefault="00000000">
      <w:r>
        <w:t>(Dále jen „spolek“)</w:t>
      </w:r>
    </w:p>
    <w:p w14:paraId="6C4D3162" w14:textId="77777777" w:rsidR="00DB5557" w:rsidRDefault="00000000">
      <w:r>
        <w:t>Zastoupená: Ing. Shýbal Petr</w:t>
      </w:r>
    </w:p>
    <w:p w14:paraId="686C7DED" w14:textId="77777777" w:rsidR="00DB5557" w:rsidRDefault="00DB5557"/>
    <w:p w14:paraId="2527DAB8" w14:textId="77777777" w:rsidR="00DB5557" w:rsidRDefault="00DB5557"/>
    <w:p w14:paraId="04FE94B9" w14:textId="77777777" w:rsidR="00DB555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 zaplacení členských příspěvků</w:t>
      </w:r>
    </w:p>
    <w:p w14:paraId="359C2273" w14:textId="77777777" w:rsidR="00DB5557" w:rsidRDefault="00DB5557">
      <w:pPr>
        <w:jc w:val="center"/>
        <w:rPr>
          <w:sz w:val="28"/>
          <w:szCs w:val="28"/>
        </w:rPr>
      </w:pPr>
    </w:p>
    <w:p w14:paraId="41E253D1" w14:textId="77777777" w:rsidR="00DB5557" w:rsidRDefault="00000000">
      <w:pPr>
        <w:rPr>
          <w:sz w:val="24"/>
          <w:szCs w:val="24"/>
        </w:rPr>
      </w:pPr>
      <w:r>
        <w:rPr>
          <w:sz w:val="24"/>
          <w:szCs w:val="24"/>
        </w:rPr>
        <w:t>Potvrzujeme tímto, že níže uvedený člen/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se účastní pravidelných tréninkových jednotek včetně soutěžních zápasů organizovaných Spolkem za období </w:t>
      </w:r>
      <w:proofErr w:type="gramStart"/>
      <w:r>
        <w:rPr>
          <w:sz w:val="24"/>
          <w:szCs w:val="24"/>
        </w:rPr>
        <w:t>leden – červen</w:t>
      </w:r>
      <w:proofErr w:type="gramEnd"/>
      <w:r>
        <w:rPr>
          <w:sz w:val="24"/>
          <w:szCs w:val="24"/>
        </w:rPr>
        <w:t xml:space="preserve"> 2026. Dle platných stanov Spolku je podmínkou účasti na sportovních aktivitách úhrada určeného členského příspěvku na sledované období. </w:t>
      </w:r>
    </w:p>
    <w:p w14:paraId="22B6620D" w14:textId="77777777" w:rsidR="00DB5557" w:rsidRDefault="00DB5557">
      <w:pPr>
        <w:rPr>
          <w:sz w:val="24"/>
          <w:szCs w:val="24"/>
        </w:rPr>
      </w:pPr>
    </w:p>
    <w:p w14:paraId="49DC607E" w14:textId="419A4ED7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</w:t>
      </w:r>
      <w:proofErr w:type="gramStart"/>
      <w:r w:rsidR="00C80976">
        <w:rPr>
          <w:sz w:val="24"/>
          <w:szCs w:val="24"/>
        </w:rPr>
        <w:t>…….</w:t>
      </w:r>
      <w:proofErr w:type="gramEnd"/>
      <w:r w:rsidR="00C80976">
        <w:rPr>
          <w:sz w:val="24"/>
          <w:szCs w:val="24"/>
        </w:rPr>
        <w:t>.</w:t>
      </w:r>
    </w:p>
    <w:p w14:paraId="266E9E76" w14:textId="1869C37C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 xml:space="preserve">Příjmení: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</w:t>
      </w:r>
      <w:proofErr w:type="gramStart"/>
      <w:r w:rsidR="00C80976">
        <w:rPr>
          <w:sz w:val="24"/>
          <w:szCs w:val="24"/>
        </w:rPr>
        <w:t>…….</w:t>
      </w:r>
      <w:proofErr w:type="gramEnd"/>
      <w:r w:rsidR="00C80976">
        <w:rPr>
          <w:sz w:val="24"/>
          <w:szCs w:val="24"/>
        </w:rPr>
        <w:t>.</w:t>
      </w:r>
    </w:p>
    <w:p w14:paraId="7CC1E2CA" w14:textId="6FBBBE80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>Bydliště: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</w:t>
      </w:r>
      <w:proofErr w:type="gramStart"/>
      <w:r w:rsidR="00C80976">
        <w:rPr>
          <w:sz w:val="24"/>
          <w:szCs w:val="24"/>
        </w:rPr>
        <w:t>…….</w:t>
      </w:r>
      <w:proofErr w:type="gramEnd"/>
      <w:r w:rsidR="00C80976">
        <w:rPr>
          <w:sz w:val="24"/>
          <w:szCs w:val="24"/>
        </w:rPr>
        <w:t>.</w:t>
      </w:r>
    </w:p>
    <w:p w14:paraId="35265BFD" w14:textId="755DFA29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 xml:space="preserve">Datum narození: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……………………….</w:t>
      </w:r>
    </w:p>
    <w:p w14:paraId="1BA3D573" w14:textId="2C39054B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 xml:space="preserve">Výše členského příspěvku: </w:t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………………………</w:t>
      </w:r>
    </w:p>
    <w:p w14:paraId="77405CC3" w14:textId="0E9C998F" w:rsidR="00DB5557" w:rsidRDefault="00000000">
      <w:pPr>
        <w:pStyle w:val="Odstavecseseznamem"/>
        <w:numPr>
          <w:ilvl w:val="0"/>
          <w:numId w:val="1"/>
        </w:numPr>
        <w:spacing w:line="480" w:lineRule="auto"/>
        <w:ind w:left="1440" w:hanging="357"/>
        <w:rPr>
          <w:sz w:val="24"/>
          <w:szCs w:val="24"/>
        </w:rPr>
      </w:pPr>
      <w:r>
        <w:rPr>
          <w:sz w:val="24"/>
          <w:szCs w:val="24"/>
        </w:rPr>
        <w:t xml:space="preserve">Uhrazeno dne: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0976">
        <w:rPr>
          <w:sz w:val="24"/>
          <w:szCs w:val="24"/>
        </w:rPr>
        <w:t>………………………</w:t>
      </w:r>
    </w:p>
    <w:p w14:paraId="7B33A9AF" w14:textId="77777777" w:rsidR="00DB5557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Členský příspěvek byl uhrazen na účet Spolku 0561612349/0800 vedený u České spořitelny, a.s. </w:t>
      </w:r>
    </w:p>
    <w:p w14:paraId="0801A0BA" w14:textId="77777777" w:rsidR="00DB5557" w:rsidRDefault="00DB5557">
      <w:pPr>
        <w:rPr>
          <w:sz w:val="24"/>
          <w:szCs w:val="24"/>
        </w:rPr>
      </w:pPr>
    </w:p>
    <w:p w14:paraId="417FC6AD" w14:textId="1267B79A" w:rsidR="00DB5557" w:rsidRDefault="00000000">
      <w:pPr>
        <w:rPr>
          <w:sz w:val="24"/>
          <w:szCs w:val="24"/>
        </w:rPr>
      </w:pPr>
      <w:r>
        <w:rPr>
          <w:sz w:val="24"/>
          <w:szCs w:val="24"/>
        </w:rPr>
        <w:t>V Lišově dne</w:t>
      </w:r>
      <w:r w:rsidR="00C80976">
        <w:rPr>
          <w:sz w:val="24"/>
          <w:szCs w:val="24"/>
        </w:rPr>
        <w:t>…</w:t>
      </w:r>
      <w:proofErr w:type="gramStart"/>
      <w:r w:rsidR="00C80976">
        <w:rPr>
          <w:sz w:val="24"/>
          <w:szCs w:val="24"/>
        </w:rPr>
        <w:t>…….</w:t>
      </w:r>
      <w:proofErr w:type="gramEnd"/>
      <w:r w:rsidR="00C80976">
        <w:rPr>
          <w:sz w:val="24"/>
          <w:szCs w:val="24"/>
        </w:rPr>
        <w:t>.</w:t>
      </w:r>
      <w:r>
        <w:rPr>
          <w:sz w:val="24"/>
          <w:szCs w:val="24"/>
        </w:rPr>
        <w:t>2026</w:t>
      </w:r>
    </w:p>
    <w:p w14:paraId="5DF5C325" w14:textId="499EA831" w:rsidR="00DB5557" w:rsidRDefault="00DB5557">
      <w:pPr>
        <w:rPr>
          <w:sz w:val="24"/>
          <w:szCs w:val="24"/>
        </w:rPr>
      </w:pPr>
    </w:p>
    <w:p w14:paraId="384C5CA6" w14:textId="2E063EA1" w:rsidR="00DB555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48B2FF5" w14:textId="77777777" w:rsidR="00DB555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Razítko a podpis za SK Lišov </w:t>
      </w:r>
      <w:proofErr w:type="spellStart"/>
      <w:r>
        <w:t>z.s</w:t>
      </w:r>
      <w:proofErr w:type="spellEnd"/>
      <w:r>
        <w:t>.</w:t>
      </w:r>
    </w:p>
    <w:sectPr w:rsidR="00DB555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A1A32"/>
    <w:multiLevelType w:val="multilevel"/>
    <w:tmpl w:val="D2AEFC34"/>
    <w:lvl w:ilvl="0">
      <w:start w:val="1"/>
      <w:numFmt w:val="bullet"/>
      <w:lvlText w:val=""/>
      <w:lvlJc w:val="left"/>
      <w:pPr>
        <w:tabs>
          <w:tab w:val="num" w:pos="0"/>
        </w:tabs>
        <w:ind w:left="14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E84FBE"/>
    <w:multiLevelType w:val="multilevel"/>
    <w:tmpl w:val="C84C96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2079907">
    <w:abstractNumId w:val="0"/>
  </w:num>
  <w:num w:numId="2" w16cid:durableId="8342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57"/>
    <w:rsid w:val="004C29EE"/>
    <w:rsid w:val="009D2EFC"/>
    <w:rsid w:val="00AE119B"/>
    <w:rsid w:val="00C80976"/>
    <w:rsid w:val="00D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2617"/>
  <w15:docId w15:val="{897D1092-52F2-4DF1-B0DA-A71902C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3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Shýbal</dc:creator>
  <dc:description/>
  <cp:lastModifiedBy>Petr Shýbal</cp:lastModifiedBy>
  <cp:revision>2</cp:revision>
  <cp:lastPrinted>2026-05-01T23:54:00Z</cp:lastPrinted>
  <dcterms:created xsi:type="dcterms:W3CDTF">2026-05-02T00:08:00Z</dcterms:created>
  <dcterms:modified xsi:type="dcterms:W3CDTF">2026-05-02T00:08:00Z</dcterms:modified>
  <dc:language>cs-CZ</dc:language>
</cp:coreProperties>
</file>